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AAC0" w14:textId="6E25514E" w:rsidR="005019FA" w:rsidRPr="005019FA" w:rsidRDefault="005019FA" w:rsidP="005019FA">
      <w:pPr>
        <w:rPr>
          <w:rFonts w:ascii="Times New Roman" w:eastAsia="Times New Roman" w:hAnsi="Times New Roman" w:cs="Times New Roman"/>
          <w:lang w:eastAsia="fr-CA"/>
        </w:rPr>
      </w:pPr>
      <w:r w:rsidRPr="005019FA">
        <w:rPr>
          <w:rFonts w:ascii="Arial" w:hAnsi="Arial" w:cs="Arial"/>
          <w:b/>
          <w:bCs/>
          <w:sz w:val="28"/>
          <w:szCs w:val="28"/>
        </w:rPr>
        <w:t>Soupe Froide Avocat/ Asperges</w:t>
      </w:r>
      <w:r w:rsidRPr="005019FA">
        <w:t xml:space="preserve"> </w:t>
      </w:r>
      <w:r w:rsidRPr="005019FA">
        <w:rPr>
          <w:rFonts w:ascii="Times New Roman" w:eastAsia="Times New Roman" w:hAnsi="Times New Roman" w:cs="Times New Roman"/>
          <w:lang w:eastAsia="fr-CA"/>
        </w:rPr>
        <w:fldChar w:fldCharType="begin"/>
      </w:r>
      <w:r w:rsidRPr="005019FA">
        <w:rPr>
          <w:rFonts w:ascii="Times New Roman" w:eastAsia="Times New Roman" w:hAnsi="Times New Roman" w:cs="Times New Roman"/>
          <w:lang w:eastAsia="fr-CA"/>
        </w:rPr>
        <w:instrText xml:space="preserve"> INCLUDEPICTURE "/var/folders/c6/xwvzfb813fz5pcj2zxvlrbl40000gn/T/com.microsoft.Word/WebArchiveCopyPasteTempFiles/Document-page-001+%282%29.jpg?format=2500w" \* MERGEFORMATINET </w:instrText>
      </w:r>
      <w:r w:rsidRPr="005019FA">
        <w:rPr>
          <w:rFonts w:ascii="Times New Roman" w:eastAsia="Times New Roman" w:hAnsi="Times New Roman" w:cs="Times New Roman"/>
          <w:lang w:eastAsia="fr-CA"/>
        </w:rPr>
        <w:fldChar w:fldCharType="separate"/>
      </w:r>
      <w:r w:rsidRPr="005019FA">
        <w:rPr>
          <w:rFonts w:ascii="Times New Roman" w:eastAsia="Times New Roman" w:hAnsi="Times New Roman" w:cs="Times New Roman"/>
          <w:noProof/>
          <w:lang w:eastAsia="fr-CA"/>
        </w:rPr>
        <w:drawing>
          <wp:inline distT="0" distB="0" distL="0" distR="0" wp14:anchorId="11FAAAF3" wp14:editId="694C7A7C">
            <wp:extent cx="3797300" cy="1898650"/>
            <wp:effectExtent l="0" t="0" r="0" b="6350"/>
            <wp:docPr id="2" name="Image 2" descr="Que connais-tu de l'asperge? - Hubert Cormier Nutritionn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 connais-tu de l'asperge? - Hubert Cormier Nutritionnis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9FA">
        <w:rPr>
          <w:rFonts w:ascii="Times New Roman" w:eastAsia="Times New Roman" w:hAnsi="Times New Roman" w:cs="Times New Roman"/>
          <w:lang w:eastAsia="fr-CA"/>
        </w:rPr>
        <w:fldChar w:fldCharType="end"/>
      </w:r>
    </w:p>
    <w:p w14:paraId="51707156" w14:textId="61B8DCF6" w:rsidR="005019FA" w:rsidRDefault="005019FA" w:rsidP="005019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01B8B7" w14:textId="35F7DC7D" w:rsidR="005019FA" w:rsidRDefault="005019FA" w:rsidP="005019F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Ingrédients</w:t>
      </w:r>
    </w:p>
    <w:p w14:paraId="5C208891" w14:textId="77777777" w:rsidR="005019FA" w:rsidRDefault="005019FA" w:rsidP="005019FA">
      <w:pPr>
        <w:rPr>
          <w:rFonts w:ascii="Arial" w:hAnsi="Arial" w:cs="Arial"/>
          <w:b/>
          <w:bCs/>
          <w:sz w:val="28"/>
          <w:szCs w:val="28"/>
        </w:rPr>
      </w:pPr>
    </w:p>
    <w:p w14:paraId="46AACED3" w14:textId="3603D378" w:rsidR="005019FA" w:rsidRDefault="005019FA" w:rsidP="005019FA">
      <w:pPr>
        <w:rPr>
          <w:rFonts w:ascii="Arial" w:hAnsi="Arial" w:cs="Arial"/>
          <w:sz w:val="28"/>
          <w:szCs w:val="28"/>
        </w:rPr>
      </w:pPr>
      <w:r w:rsidRPr="005019FA">
        <w:rPr>
          <w:rFonts w:ascii="Arial" w:hAnsi="Arial" w:cs="Arial"/>
          <w:sz w:val="28"/>
          <w:szCs w:val="28"/>
        </w:rPr>
        <w:t>Trois</w:t>
      </w:r>
      <w:r>
        <w:rPr>
          <w:rFonts w:ascii="Arial" w:hAnsi="Arial" w:cs="Arial"/>
          <w:sz w:val="28"/>
          <w:szCs w:val="28"/>
        </w:rPr>
        <w:t>-</w:t>
      </w:r>
      <w:r w:rsidRPr="005019FA">
        <w:rPr>
          <w:rFonts w:ascii="Arial" w:hAnsi="Arial" w:cs="Arial"/>
          <w:sz w:val="28"/>
          <w:szCs w:val="28"/>
        </w:rPr>
        <w:t>quarts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tasse d’asperges coupées en tronçons</w:t>
      </w:r>
    </w:p>
    <w:p w14:paraId="5AF8FBB0" w14:textId="4BD47610" w:rsidR="005019FA" w:rsidRDefault="005019FA" w:rsidP="00501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 tasses et demie de de bouillon de légumes</w:t>
      </w:r>
    </w:p>
    <w:p w14:paraId="1A60E6B0" w14:textId="30C22AFD" w:rsidR="005019FA" w:rsidRDefault="005019FA" w:rsidP="00501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bel avocat</w:t>
      </w:r>
    </w:p>
    <w:p w14:paraId="1FCC6821" w14:textId="7E241A80" w:rsidR="005019FA" w:rsidRDefault="005019FA" w:rsidP="00501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tiers de tasse de lait de coco</w:t>
      </w:r>
    </w:p>
    <w:p w14:paraId="3EEC8DBB" w14:textId="7C564030" w:rsidR="005019FA" w:rsidRDefault="005019FA" w:rsidP="00501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petite gousse d’ail</w:t>
      </w:r>
    </w:p>
    <w:p w14:paraId="14832D75" w14:textId="51D8FC5C" w:rsidR="005019FA" w:rsidRDefault="005019FA" w:rsidP="00501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c. à table de jus de citron</w:t>
      </w:r>
    </w:p>
    <w:p w14:paraId="0C5641EC" w14:textId="642BAECF" w:rsidR="005019FA" w:rsidRDefault="005019FA" w:rsidP="005019FA">
      <w:pPr>
        <w:rPr>
          <w:rFonts w:ascii="Arial" w:hAnsi="Arial" w:cs="Arial"/>
          <w:sz w:val="28"/>
          <w:szCs w:val="28"/>
        </w:rPr>
      </w:pPr>
    </w:p>
    <w:p w14:paraId="7ADE1E40" w14:textId="363B8266" w:rsidR="005019FA" w:rsidRDefault="005019FA" w:rsidP="005019FA">
      <w:pPr>
        <w:rPr>
          <w:rFonts w:ascii="Arial" w:hAnsi="Arial" w:cs="Arial"/>
          <w:sz w:val="28"/>
          <w:szCs w:val="28"/>
        </w:rPr>
      </w:pPr>
    </w:p>
    <w:p w14:paraId="2406545B" w14:textId="631E58A9" w:rsidR="005019FA" w:rsidRPr="005019FA" w:rsidRDefault="005019FA" w:rsidP="005019FA">
      <w:pPr>
        <w:rPr>
          <w:rFonts w:ascii="Arial" w:hAnsi="Arial" w:cs="Arial"/>
          <w:b/>
          <w:bCs/>
          <w:sz w:val="28"/>
          <w:szCs w:val="28"/>
        </w:rPr>
      </w:pPr>
      <w:r w:rsidRPr="005019FA">
        <w:rPr>
          <w:rFonts w:ascii="Arial" w:hAnsi="Arial" w:cs="Arial"/>
          <w:b/>
          <w:bCs/>
          <w:sz w:val="28"/>
          <w:szCs w:val="28"/>
        </w:rPr>
        <w:t>Réalisation</w:t>
      </w:r>
    </w:p>
    <w:p w14:paraId="1E3C3306" w14:textId="067E28AD" w:rsidR="005019FA" w:rsidRDefault="005019FA" w:rsidP="005019FA">
      <w:pPr>
        <w:rPr>
          <w:rFonts w:ascii="Arial" w:hAnsi="Arial" w:cs="Arial"/>
          <w:sz w:val="28"/>
          <w:szCs w:val="28"/>
        </w:rPr>
      </w:pPr>
    </w:p>
    <w:p w14:paraId="30EB30DE" w14:textId="3F74D0EA" w:rsidR="005019FA" w:rsidRDefault="005019FA" w:rsidP="00501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Cuire les asperges dans l’eau bouillante salée une dizaine de minutes</w:t>
      </w:r>
    </w:p>
    <w:p w14:paraId="7F7F893B" w14:textId="5AC08FAC" w:rsidR="005019FA" w:rsidRDefault="005019FA" w:rsidP="005019FA">
      <w:pPr>
        <w:rPr>
          <w:rFonts w:ascii="Arial" w:hAnsi="Arial" w:cs="Arial"/>
          <w:sz w:val="28"/>
          <w:szCs w:val="28"/>
        </w:rPr>
      </w:pPr>
    </w:p>
    <w:p w14:paraId="2854A169" w14:textId="69AE4D98" w:rsidR="005019FA" w:rsidRDefault="005019FA" w:rsidP="00501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Placer asperges avocat ail lait de coco et bouillon de légumes dans le mélangeur</w:t>
      </w:r>
    </w:p>
    <w:p w14:paraId="5EE3A020" w14:textId="5D82D8A5" w:rsidR="005019FA" w:rsidRDefault="005019FA" w:rsidP="005019FA">
      <w:pPr>
        <w:rPr>
          <w:rFonts w:ascii="Arial" w:hAnsi="Arial" w:cs="Arial"/>
          <w:sz w:val="28"/>
          <w:szCs w:val="28"/>
        </w:rPr>
      </w:pPr>
    </w:p>
    <w:p w14:paraId="4F1A5E06" w14:textId="5A1651D9" w:rsidR="005019FA" w:rsidRDefault="005019FA" w:rsidP="00501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Mixer jusqu’à obtention de la consistance désirée</w:t>
      </w:r>
    </w:p>
    <w:p w14:paraId="2E6DE235" w14:textId="488BD702" w:rsidR="005019FA" w:rsidRDefault="005019FA" w:rsidP="005019FA">
      <w:pPr>
        <w:rPr>
          <w:rFonts w:ascii="Arial" w:hAnsi="Arial" w:cs="Arial"/>
          <w:sz w:val="28"/>
          <w:szCs w:val="28"/>
        </w:rPr>
      </w:pPr>
    </w:p>
    <w:p w14:paraId="37C433B4" w14:textId="55183162" w:rsidR="005019FA" w:rsidRDefault="005019FA" w:rsidP="005019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Saler, Poivrer, ajouter le citron et mixer encore quelques secondes</w:t>
      </w:r>
    </w:p>
    <w:p w14:paraId="1C2B607C" w14:textId="47212D65" w:rsidR="005019FA" w:rsidRDefault="005019FA" w:rsidP="005019FA">
      <w:pPr>
        <w:rPr>
          <w:rFonts w:ascii="Arial" w:hAnsi="Arial" w:cs="Arial"/>
          <w:sz w:val="28"/>
          <w:szCs w:val="28"/>
        </w:rPr>
      </w:pPr>
    </w:p>
    <w:p w14:paraId="5ED745F2" w14:textId="3A8AA60A" w:rsidR="005019FA" w:rsidRPr="005019FA" w:rsidRDefault="005019FA" w:rsidP="005019FA">
      <w:pPr>
        <w:rPr>
          <w:rFonts w:ascii="Arial" w:hAnsi="Arial" w:cs="Arial"/>
          <w:b/>
          <w:bCs/>
          <w:sz w:val="28"/>
          <w:szCs w:val="28"/>
        </w:rPr>
      </w:pPr>
      <w:r w:rsidRPr="005019FA">
        <w:rPr>
          <w:rFonts w:ascii="Arial" w:hAnsi="Arial" w:cs="Arial"/>
          <w:b/>
          <w:bCs/>
          <w:sz w:val="28"/>
          <w:szCs w:val="28"/>
        </w:rPr>
        <w:t>C’est prêt!</w:t>
      </w:r>
    </w:p>
    <w:p w14:paraId="2CAF161F" w14:textId="77777777" w:rsidR="005019FA" w:rsidRPr="005019FA" w:rsidRDefault="005019FA" w:rsidP="005019FA">
      <w:pPr>
        <w:rPr>
          <w:rFonts w:ascii="Arial" w:hAnsi="Arial" w:cs="Arial"/>
          <w:sz w:val="28"/>
          <w:szCs w:val="28"/>
        </w:rPr>
      </w:pPr>
    </w:p>
    <w:sectPr w:rsidR="005019FA" w:rsidRPr="005019FA" w:rsidSect="00757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FA"/>
    <w:rsid w:val="00140215"/>
    <w:rsid w:val="00185EA6"/>
    <w:rsid w:val="005019FA"/>
    <w:rsid w:val="0075701C"/>
    <w:rsid w:val="00841C2A"/>
    <w:rsid w:val="008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C105A"/>
  <w15:chartTrackingRefBased/>
  <w15:docId w15:val="{2DB8E884-04D2-A24E-A566-AD238906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Angelard</dc:creator>
  <cp:keywords/>
  <dc:description/>
  <cp:lastModifiedBy>christine Angelard</cp:lastModifiedBy>
  <cp:revision>1</cp:revision>
  <dcterms:created xsi:type="dcterms:W3CDTF">2021-04-21T17:52:00Z</dcterms:created>
  <dcterms:modified xsi:type="dcterms:W3CDTF">2021-04-21T18:00:00Z</dcterms:modified>
</cp:coreProperties>
</file>